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D1E69" w14:textId="46AF3075" w:rsidR="008F169F" w:rsidRDefault="008F169F" w:rsidP="008F169F">
      <w:pPr>
        <w:jc w:val="left"/>
        <w:rPr>
          <w:rFonts w:ascii="HGS創英角ﾎﾟｯﾌﾟ体" w:eastAsia="HGS創英角ﾎﾟｯﾌﾟ体" w:hAnsi="HGS創英角ﾎﾟｯﾌﾟ体" w:hint="eastAsia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634"/>
        <w:gridCol w:w="1632"/>
        <w:gridCol w:w="1632"/>
        <w:gridCol w:w="1632"/>
        <w:gridCol w:w="1595"/>
        <w:gridCol w:w="1595"/>
        <w:gridCol w:w="1598"/>
        <w:gridCol w:w="1619"/>
      </w:tblGrid>
      <w:tr w:rsidR="008F169F" w14:paraId="1E7277CA" w14:textId="77777777" w:rsidTr="008F16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7265" w14:textId="77777777" w:rsidR="008F169F" w:rsidRPr="00B24990" w:rsidRDefault="008F169F" w:rsidP="001E605E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月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54C6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火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FFBA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D92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C33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金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5948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土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D015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A6EB" w14:textId="77777777" w:rsidR="008F169F" w:rsidRPr="00B24990" w:rsidRDefault="008F169F" w:rsidP="001E60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2"/>
                <w:szCs w:val="22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2"/>
                <w:szCs w:val="22"/>
              </w:rPr>
              <w:t>月</w:t>
            </w:r>
          </w:p>
        </w:tc>
      </w:tr>
      <w:tr w:rsidR="008F169F" w14:paraId="6BEEDDFA" w14:textId="77777777" w:rsidTr="008F16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41DF" w14:textId="77777777" w:rsidR="008F169F" w:rsidRPr="00B24990" w:rsidRDefault="008F169F" w:rsidP="001E605E">
            <w:pPr>
              <w:jc w:val="center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86A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0A2B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4D1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31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7B4F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72E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59E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A312" w14:textId="77777777" w:rsidR="008F169F" w:rsidRPr="00B24990" w:rsidRDefault="008F169F" w:rsidP="001E60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4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4"/>
              </w:rPr>
              <w:t>4</w:t>
            </w:r>
          </w:p>
        </w:tc>
      </w:tr>
      <w:tr w:rsidR="008F169F" w14:paraId="0432985A" w14:textId="77777777" w:rsidTr="008F169F">
        <w:trPr>
          <w:trHeight w:val="1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426" w14:textId="77777777" w:rsidR="008F169F" w:rsidRPr="00B24990" w:rsidRDefault="008F169F" w:rsidP="001E605E">
            <w:pPr>
              <w:jc w:val="center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通常営業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808" w14:textId="77777777" w:rsidR="008F169F" w:rsidRPr="00B24990" w:rsidRDefault="008F169F" w:rsidP="001E6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color w:val="FF0000"/>
                <w:sz w:val="28"/>
                <w:szCs w:val="28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>休診日</w:t>
            </w:r>
          </w:p>
        </w:tc>
        <w:tc>
          <w:tcPr>
            <w:tcW w:w="8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020" w14:textId="77777777" w:rsidR="008F169F" w:rsidRPr="00B24990" w:rsidRDefault="008F169F" w:rsidP="001E6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color w:val="FF0000"/>
                <w:sz w:val="28"/>
                <w:szCs w:val="28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color w:val="FF0000"/>
                <w:sz w:val="28"/>
                <w:szCs w:val="28"/>
              </w:rPr>
              <w:t>年末年始休診日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8A55" w14:textId="77777777" w:rsidR="008F169F" w:rsidRPr="00B24990" w:rsidRDefault="008F169F" w:rsidP="001E60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S創英角ﾎﾟｯﾌﾟ体" w:eastAsia="HGS創英角ﾎﾟｯﾌﾟ体" w:hAnsi="HGS創英角ﾎﾟｯﾌﾟ体"/>
                <w:sz w:val="28"/>
                <w:szCs w:val="28"/>
              </w:rPr>
            </w:pPr>
            <w:r w:rsidRPr="00B24990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通常営業</w:t>
            </w:r>
          </w:p>
        </w:tc>
      </w:tr>
    </w:tbl>
    <w:p w14:paraId="0C86063B" w14:textId="77777777" w:rsidR="00E85E02" w:rsidRPr="008F169F" w:rsidRDefault="00E85E02">
      <w:pPr>
        <w:rPr>
          <w:rFonts w:hint="eastAsia"/>
        </w:rPr>
      </w:pPr>
    </w:p>
    <w:sectPr w:rsidR="00E85E02" w:rsidRPr="008F169F" w:rsidSect="008F169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9F"/>
    <w:rsid w:val="008F169F"/>
    <w:rsid w:val="00E8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40227"/>
  <w15:chartTrackingRefBased/>
  <w15:docId w15:val="{EA0CB756-000A-436A-AEA8-FA7BC3B8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69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3">
    <w:name w:val="Colorful List Accent 6"/>
    <w:basedOn w:val="a1"/>
    <w:uiPriority w:val="72"/>
    <w:rsid w:val="008F169F"/>
    <w:rPr>
      <w:rFonts w:ascii="Century" w:eastAsia="ＭＳ 明朝" w:hAnsi="Century" w:cs="Times New Roman"/>
      <w:color w:val="000000" w:themeColor="text1"/>
      <w:kern w:val="0"/>
      <w:sz w:val="20"/>
      <w:szCs w:val="20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2020-11-25T23:55:00Z</dcterms:created>
  <dcterms:modified xsi:type="dcterms:W3CDTF">2020-11-25T23:57:00Z</dcterms:modified>
</cp:coreProperties>
</file>